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09" w:rsidRDefault="00A15BA8" w:rsidP="00704B09">
      <w:pPr>
        <w:jc w:val="center"/>
        <w:rPr>
          <w:sz w:val="48"/>
          <w:szCs w:val="48"/>
        </w:rPr>
      </w:pPr>
      <w:r>
        <w:rPr>
          <w:sz w:val="48"/>
          <w:szCs w:val="48"/>
        </w:rPr>
        <w:t>Tisztelt 2020-a</w:t>
      </w:r>
      <w:r w:rsidR="00704B09">
        <w:rPr>
          <w:sz w:val="48"/>
          <w:szCs w:val="48"/>
        </w:rPr>
        <w:t>s évben területi jegyet váltott egyesületi tagok!</w:t>
      </w:r>
    </w:p>
    <w:p w:rsidR="00704B09" w:rsidRDefault="00704B09" w:rsidP="00704B09">
      <w:pPr>
        <w:jc w:val="center"/>
      </w:pPr>
      <w:r>
        <w:t>Egyesületünk vezetősége köszönetét szeretné kifejezni, hogy egyesületünk éves területi jegyét választották hasznos szabadidős t</w:t>
      </w:r>
      <w:r w:rsidR="00A15BA8">
        <w:t>evékenységük eltöltéséhez a 2020-a</w:t>
      </w:r>
      <w:r>
        <w:t>s évben.</w:t>
      </w:r>
    </w:p>
    <w:p w:rsidR="00704B09" w:rsidRDefault="00704B09" w:rsidP="002F12FA">
      <w:pPr>
        <w:jc w:val="center"/>
      </w:pPr>
      <w:r>
        <w:t xml:space="preserve">Bízva abban, hogy a </w:t>
      </w:r>
      <w:r w:rsidR="00A15BA8">
        <w:t>2021-e</w:t>
      </w:r>
      <w:r>
        <w:t>s é</w:t>
      </w:r>
      <w:r w:rsidR="002F12FA">
        <w:t>v</w:t>
      </w:r>
      <w:r>
        <w:t>ben is e célból a Szedres És Vidéke Horgász Egyesületet fogják választani, szeretnénk megosztani önökkel néhány bíztató adatot, amely nem jött volna létre, ha nem gazdálkodhatott volna egyesületünk az önök által rendelkezésünkre bocsájtott anyagi javakkal.</w:t>
      </w:r>
    </w:p>
    <w:p w:rsidR="00704B09" w:rsidRDefault="00704B09" w:rsidP="00704B09">
      <w:pPr>
        <w:jc w:val="center"/>
      </w:pPr>
      <w:r>
        <w:t>Egyesületünk haltelepítései továbbra is emelkedő tendenciát mutattak volna az elmúlt évben is, ha az őszi t</w:t>
      </w:r>
      <w:r w:rsidR="00A15BA8">
        <w:t xml:space="preserve">artósan csapadékszegény időszak, valamint a COVID19 járvány </w:t>
      </w:r>
      <w:r>
        <w:t>ezt nem húzta volna keresztül.</w:t>
      </w:r>
    </w:p>
    <w:p w:rsidR="00704B09" w:rsidRDefault="00704B09" w:rsidP="00704B09">
      <w:pPr>
        <w:jc w:val="center"/>
      </w:pPr>
      <w:r>
        <w:t>Halasításra fordított összeg alulmúlta a befizetett területi engedély árak összegét (A fent említett okok miatt.) és meghaladta a</w:t>
      </w:r>
      <w:r w:rsidR="00A15BA8">
        <w:t xml:space="preserve">z 4,3 millió forintot. A 6864 kg hal 4 helyről 4 termelőtől 4 </w:t>
      </w:r>
      <w:r>
        <w:t xml:space="preserve">fuvarral érkezett a horgászvizünkbe. Minden egyes haltelepítést az előírtaknak megfelelően kommunikáltuk a horgászok felé egyesületünk honlapján, ill. közösségi oldalán valamint </w:t>
      </w:r>
      <w:r w:rsidR="00A15BA8">
        <w:t>a horgásztanya faliújságán. 2020</w:t>
      </w:r>
      <w:r>
        <w:t>-ban sem telepítettünk úgy halat, hogy a telepítéseknél ne lett volna jelen a felügyelő bizottság legalább egy tagja valamint területei jegyet váltott horgász vagy horgászok. Minden haltelepítésünket egyesületünk elnökének szervezésében, jelenlétében végeztük, aki a telepítések ideje alatt telefonon mindig elérhető volt. A telepítési napok zárásaként honlapunkon, és közösségi oldalunkon fényképekkel ellátott haltelepítési beszámolót tettünk közzé. Haltelepítéseinkről közölt információink fotóink közleményeink visszakereshetőek honlapunkon és közösségi oldalunkon.</w:t>
      </w:r>
    </w:p>
    <w:tbl>
      <w:tblPr>
        <w:tblW w:w="5072" w:type="pct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440"/>
        <w:gridCol w:w="1228"/>
        <w:gridCol w:w="1128"/>
        <w:gridCol w:w="1497"/>
        <w:gridCol w:w="1032"/>
        <w:gridCol w:w="1826"/>
      </w:tblGrid>
      <w:tr w:rsidR="00A15BA8" w:rsidRPr="00A15BA8" w:rsidTr="00A15BA8">
        <w:trPr>
          <w:trHeight w:val="306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Halfaj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Telepítés ideje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Mennyisége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Mérete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Ára/kg/db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Ára Ft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Származási helye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Három nyaras ponty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2020.03.07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5000 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1,8-2,5 kg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701,4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507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000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Döbrökoz</w:t>
            </w:r>
            <w:proofErr w:type="spellEnd"/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Három nyaras ponty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2020.03.15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1024 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1,3-1,87 kg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646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696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320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Nagymányok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Három nyaras ponty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2020.04.29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840 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2-3,5 kg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682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573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300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Varsád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Előnevelt ponty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2020.07.08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30000 db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3-5 cm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120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000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Mosonmagyaróvár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ponty átl.673,7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A15BA8" w:rsidRPr="00A15BA8" w:rsidTr="00A15BA8">
        <w:trPr>
          <w:trHeight w:val="306"/>
        </w:trPr>
        <w:tc>
          <w:tcPr>
            <w:tcW w:w="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Összesen:</w:t>
            </w:r>
          </w:p>
        </w:tc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6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6864 kg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4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323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.</w:t>
            </w: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320</w:t>
            </w:r>
          </w:p>
        </w:tc>
        <w:tc>
          <w:tcPr>
            <w:tcW w:w="9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  <w:tr w:rsidR="00A15BA8" w:rsidRPr="00A15BA8" w:rsidTr="00A15BA8">
        <w:trPr>
          <w:trHeight w:val="322"/>
        </w:trPr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A15BA8" w:rsidRPr="00A15BA8" w:rsidTr="00A15BA8">
        <w:trPr>
          <w:trHeight w:val="322"/>
        </w:trPr>
        <w:tc>
          <w:tcPr>
            <w:tcW w:w="287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92D050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MOHOSZ </w:t>
            </w:r>
            <w:proofErr w:type="spellStart"/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>Intervencós</w:t>
            </w:r>
            <w:proofErr w:type="spellEnd"/>
            <w:r w:rsidRPr="00A15BA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telepítés 0 Ft költség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BA8" w:rsidRPr="00A15BA8" w:rsidRDefault="00A15BA8" w:rsidP="00A1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4F4BFA" w:rsidRDefault="004F4BFA" w:rsidP="00EC24AF">
      <w:pPr>
        <w:jc w:val="center"/>
      </w:pPr>
    </w:p>
    <w:p w:rsidR="00A8117F" w:rsidRDefault="00704B09" w:rsidP="00EC24AF">
      <w:pPr>
        <w:jc w:val="center"/>
      </w:pPr>
      <w:r>
        <w:t xml:space="preserve">MOHOSZ tagegyesületeként és </w:t>
      </w:r>
      <w:proofErr w:type="spellStart"/>
      <w:r>
        <w:t>alhaszonbérlőjeként</w:t>
      </w:r>
      <w:proofErr w:type="spellEnd"/>
      <w:r>
        <w:t xml:space="preserve"> továbbra is szem előtt kell tartanunk az őshonos halfajok telepítését.</w:t>
      </w:r>
      <w:r w:rsidR="00A8117F">
        <w:t xml:space="preserve"> </w:t>
      </w:r>
      <w:r>
        <w:t>A tervezettől eltérően plusz költségeink a halasítás terén nem keletkeztek.</w:t>
      </w:r>
    </w:p>
    <w:p w:rsidR="002F5949" w:rsidRDefault="00704B09" w:rsidP="00A8117F">
      <w:pPr>
        <w:jc w:val="center"/>
      </w:pPr>
      <w:r>
        <w:t>Halas</w:t>
      </w:r>
      <w:r w:rsidR="00A15BA8">
        <w:t>ításra fordítható áthozatunk 1</w:t>
      </w:r>
      <w:r w:rsidR="00571FF7">
        <w:t>.</w:t>
      </w:r>
      <w:r w:rsidR="00A15BA8">
        <w:t>164</w:t>
      </w:r>
      <w:r w:rsidR="00571FF7">
        <w:t>.</w:t>
      </w:r>
      <w:r w:rsidR="00A15BA8">
        <w:t>680</w:t>
      </w:r>
      <w:r>
        <w:t xml:space="preserve"> </w:t>
      </w:r>
      <w:r w:rsidR="00A8117F">
        <w:t xml:space="preserve">Ft. </w:t>
      </w:r>
    </w:p>
    <w:p w:rsidR="00EC24AF" w:rsidRDefault="002F12FA" w:rsidP="00EC24AF">
      <w:pPr>
        <w:jc w:val="center"/>
      </w:pPr>
      <w:r>
        <w:t xml:space="preserve">A </w:t>
      </w:r>
      <w:r w:rsidR="004F4BFA">
        <w:t>területi jegy eladási eredményeink az</w:t>
      </w:r>
      <w:r w:rsidR="00521E7B">
        <w:t xml:space="preserve"> elmúlt 16</w:t>
      </w:r>
      <w:r w:rsidR="00704B09">
        <w:t xml:space="preserve"> év r</w:t>
      </w:r>
      <w:r>
        <w:t xml:space="preserve">ekordját produkálták. </w:t>
      </w:r>
      <w:r w:rsidR="00704B09">
        <w:t>Továbbra is legfőbb célunk a felnőtt éve</w:t>
      </w:r>
      <w:r>
        <w:t xml:space="preserve">s területi jegyek eladási mennyiségének </w:t>
      </w:r>
      <w:r w:rsidR="00704B09">
        <w:t>a növelés</w:t>
      </w:r>
      <w:r w:rsidR="00EC24AF">
        <w:t>e, a napi jegy eladások mellett.</w:t>
      </w:r>
    </w:p>
    <w:p w:rsidR="002F5949" w:rsidRDefault="00EC24AF" w:rsidP="00EC24AF">
      <w:pPr>
        <w:jc w:val="center"/>
      </w:pPr>
      <w:r>
        <w:lastRenderedPageBreak/>
        <w:t xml:space="preserve"> </w:t>
      </w:r>
      <w:r w:rsidR="000F3DBA" w:rsidRPr="00A8117F">
        <w:t>Halfogási</w:t>
      </w:r>
      <w:r>
        <w:t xml:space="preserve"> </w:t>
      </w:r>
      <w:r w:rsidR="00521E7B" w:rsidRPr="00A8117F">
        <w:t>adatain</w:t>
      </w:r>
      <w:r w:rsidR="00521E7B">
        <w:t>k a</w:t>
      </w:r>
      <w:r w:rsidR="002F12FA">
        <w:t xml:space="preserve"> ponty </w:t>
      </w:r>
      <w:r w:rsidR="000F3DBA" w:rsidRPr="00A8117F">
        <w:t>tekintetébe</w:t>
      </w:r>
      <w:r w:rsidR="000F3DBA">
        <w:t xml:space="preserve">n </w:t>
      </w:r>
      <w:r w:rsidR="000F3DBA" w:rsidRPr="00A8117F">
        <w:t>jóval túlszárnyalják az előző évek fogásait.</w:t>
      </w:r>
      <w:r w:rsidR="002F12FA">
        <w:t xml:space="preserve"> Aggasztó stagnálás</w:t>
      </w:r>
      <w:r w:rsidR="00521E7B">
        <w:t>, valamint visszaesés</w:t>
      </w:r>
      <w:r w:rsidR="002F12FA">
        <w:t xml:space="preserve"> továbbra is</w:t>
      </w:r>
      <w:r w:rsidR="000F3DBA" w:rsidRPr="00A8117F">
        <w:t xml:space="preserve"> a csuka,</w:t>
      </w:r>
      <w:r w:rsidR="00521E7B">
        <w:t xml:space="preserve"> az amur,</w:t>
      </w:r>
      <w:r w:rsidR="000F3DBA" w:rsidRPr="00A8117F">
        <w:t xml:space="preserve"> és az</w:t>
      </w:r>
      <w:r w:rsidR="000F3DBA">
        <w:t xml:space="preserve"> egyéb halfogások terén lá</w:t>
      </w:r>
      <w:r w:rsidR="002F12FA">
        <w:t>tható.</w:t>
      </w:r>
    </w:p>
    <w:p w:rsidR="002F5949" w:rsidRDefault="002F5949" w:rsidP="00EC24AF">
      <w:pPr>
        <w:jc w:val="center"/>
      </w:pPr>
    </w:p>
    <w:p w:rsidR="00704B09" w:rsidRDefault="000F3DBA" w:rsidP="00EC24AF">
      <w:pPr>
        <w:jc w:val="center"/>
      </w:pPr>
      <w:r w:rsidRPr="00A8117F">
        <w:t>Az alábbi táblázat visszatekintésként szépen szemlélteti a fogási mennyiségek vál</w:t>
      </w:r>
      <w:r w:rsidR="002F12FA">
        <w:t xml:space="preserve">tozásait, 2013 és 2019 évek közt. </w:t>
      </w:r>
      <w:r w:rsidR="00704B09">
        <w:t>Ezáltal megfelelő anyagi források tekintetében tovább növelhetjük a telepített halak mennyiségét a halgazdálkodási területen.</w:t>
      </w:r>
    </w:p>
    <w:p w:rsidR="00EF019E" w:rsidRDefault="00521E7B" w:rsidP="00EC24AF">
      <w:pPr>
        <w:jc w:val="center"/>
      </w:pPr>
      <w:r w:rsidRPr="00521E7B">
        <w:drawing>
          <wp:inline distT="0" distB="0" distL="0" distR="0">
            <wp:extent cx="5971540" cy="2658098"/>
            <wp:effectExtent l="0" t="0" r="0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65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79" w:rsidRDefault="001E0479" w:rsidP="00EF019E">
      <w:pPr>
        <w:jc w:val="center"/>
      </w:pPr>
      <w:r w:rsidRPr="002F5949">
        <w:t>Itt jegyezném, meg hogy egyre inkább dívik, a horgászvizünket látogató horgászok közt a fogd meg és ereszd vissza nézet, amely hozzájárulhat egy kiváló törzsállomány létrehozásában mind békés mind pedig ragadozó halak tekintetében. Egyre népszerűbb a pergető horgászat, ami az egyik legsportszerűbb halfogási technikát vonultatja fel különösen a fiatal horgászok körében.</w:t>
      </w:r>
    </w:p>
    <w:p w:rsidR="004E68E9" w:rsidRDefault="00521E7B" w:rsidP="001E0479">
      <w:pPr>
        <w:jc w:val="center"/>
      </w:pPr>
      <w:r>
        <w:t>2020</w:t>
      </w:r>
      <w:r w:rsidR="004E68E9">
        <w:t>-a</w:t>
      </w:r>
      <w:r w:rsidR="004E68E9" w:rsidRPr="002F5949">
        <w:t>s évben a horgászaink által megtartott (hazavitt) halak aránya az alábbi táblázatban látható.</w:t>
      </w:r>
    </w:p>
    <w:tbl>
      <w:tblPr>
        <w:tblW w:w="3220" w:type="dxa"/>
        <w:tblInd w:w="30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960"/>
        <w:gridCol w:w="1240"/>
      </w:tblGrid>
      <w:tr w:rsidR="00EC24AF" w:rsidRPr="00EC24AF" w:rsidTr="00EC24AF">
        <w:trPr>
          <w:trHeight w:val="31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Halfaj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Súly/kg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%-os Arány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Ponty</w:t>
            </w: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4665,3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88,1%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Csuka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0,4%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Süllő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62,3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71FF7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1,17%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Amur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170,6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71FF7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3,2%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EC24AF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Egyéb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363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71FF7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6,8%</w:t>
            </w:r>
          </w:p>
        </w:tc>
      </w:tr>
      <w:tr w:rsidR="00EC24AF" w:rsidRPr="00EC24AF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Harcsa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21E7B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C24AF" w:rsidRPr="00EC24AF" w:rsidRDefault="00571FF7" w:rsidP="00EC24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0,1%</w:t>
            </w:r>
          </w:p>
        </w:tc>
      </w:tr>
      <w:tr w:rsidR="00521E7B" w:rsidRPr="00EC24AF" w:rsidTr="00C25CF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1E7B" w:rsidRPr="00EC24AF" w:rsidRDefault="00521E7B" w:rsidP="00C25C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Összesen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1E7B" w:rsidRPr="00EC24AF" w:rsidRDefault="00521E7B" w:rsidP="00C25C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5292,5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1E7B" w:rsidRPr="00EC24AF" w:rsidRDefault="00571FF7" w:rsidP="00C25C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100%</w:t>
            </w:r>
          </w:p>
        </w:tc>
      </w:tr>
    </w:tbl>
    <w:p w:rsidR="006F028E" w:rsidRDefault="006F028E" w:rsidP="00EF019E">
      <w:pPr>
        <w:jc w:val="center"/>
      </w:pPr>
    </w:p>
    <w:p w:rsidR="00EC24AF" w:rsidRDefault="00077767" w:rsidP="00EF019E">
      <w:pPr>
        <w:jc w:val="center"/>
      </w:pPr>
      <w:r w:rsidRPr="002F5949">
        <w:t xml:space="preserve">Egyesületünk halgazdálkodási </w:t>
      </w:r>
      <w:r w:rsidR="00571FF7">
        <w:t>területén az idei évben mindössze két</w:t>
      </w:r>
      <w:r w:rsidR="00D64526">
        <w:t xml:space="preserve"> versenyt</w:t>
      </w:r>
      <w:r w:rsidRPr="002F5949">
        <w:t xml:space="preserve"> (egyesületi verseny, vezetőségi</w:t>
      </w:r>
      <w:r w:rsidR="00571FF7">
        <w:t xml:space="preserve"> támogatói verseny) tudtunk megrendezni a járványügyi korlátozásoknak köszönhetően</w:t>
      </w:r>
      <w:r w:rsidRPr="002F5949">
        <w:t xml:space="preserve"> megcélozva ezzel a</w:t>
      </w:r>
      <w:r w:rsidR="00571FF7">
        <w:t xml:space="preserve"> saját hobbi horgászainkat, valamint </w:t>
      </w:r>
      <w:bookmarkStart w:id="0" w:name="_GoBack"/>
      <w:bookmarkEnd w:id="0"/>
      <w:r w:rsidR="00D65803">
        <w:t>támogatóinkat, partnereinket</w:t>
      </w:r>
      <w:r>
        <w:t>. Ezért is kell biztosítanunk a tavasz folyamán a fehér halállományunk 1000-1500 kg-os megerősítését.</w:t>
      </w:r>
    </w:p>
    <w:p w:rsidR="00077767" w:rsidRDefault="00077767" w:rsidP="00EC24AF">
      <w:pPr>
        <w:jc w:val="center"/>
      </w:pPr>
      <w:r w:rsidRPr="002F5949">
        <w:lastRenderedPageBreak/>
        <w:t>Rendezvényeink bev</w:t>
      </w:r>
      <w:r w:rsidR="00D65803">
        <w:t>ételeiből termelt hasznot újabb két sörpad garnitúra vásárlására</w:t>
      </w:r>
      <w:r w:rsidR="004F4BFA">
        <w:t xml:space="preserve"> </w:t>
      </w:r>
      <w:r w:rsidR="00D65803">
        <w:t>fordítottuk</w:t>
      </w:r>
      <w:r>
        <w:t>.</w:t>
      </w:r>
    </w:p>
    <w:p w:rsidR="00F66A71" w:rsidRDefault="00F66A71" w:rsidP="00D64526">
      <w:pPr>
        <w:jc w:val="center"/>
      </w:pPr>
      <w:r w:rsidRPr="00F66A71">
        <w:t>Továbbra is fontosnak tartjuk a közös munkát tagtársainkkal mely alatt első sorban az évi három nap környezetvédelmi munkát illetve éjszakai halőrzést értjük. Ez minden területi jegyet váltott horgász egyesületünkkel szemben vállalt egyéni kötelessége. Ugyancsak fontos a vízinövény gyérítés terén végzett közös munka, még ha az akár egy hétig is eltarthat. Egyelőre senki másra nem számíthatunk ezen a téren csak magunkra.</w:t>
      </w:r>
    </w:p>
    <w:p w:rsidR="00F25486" w:rsidRDefault="00F25486" w:rsidP="00D64526">
      <w:pPr>
        <w:jc w:val="center"/>
      </w:pPr>
      <w:r>
        <w:t>Az elnyert NEA pályáza</w:t>
      </w:r>
      <w:r w:rsidR="00D65803">
        <w:t xml:space="preserve">t zárásaként </w:t>
      </w:r>
      <w:r>
        <w:t xml:space="preserve">horgásztanya teraszának, előtetőjének megépítése, a horgásztanya </w:t>
      </w:r>
      <w:r w:rsidR="00D65803">
        <w:t>tetőcseréje (500000 Ft értékben</w:t>
      </w:r>
      <w:r>
        <w:t>)</w:t>
      </w:r>
      <w:r w:rsidR="00D65803">
        <w:t xml:space="preserve"> történt meg. A 2021-es évet érintő újabb NEA pályázatunk 3.500.000 Ft értékben még októberben beadásra került melyet be is fogadott a vagyonkezelő. Döntés várhatóan március végére április elejére várható. Továbbá a MOHOSZ bekérte eszközigényünket melyben megjelöltünk 2 db </w:t>
      </w:r>
      <w:proofErr w:type="spellStart"/>
      <w:r w:rsidR="00D65803">
        <w:t>Husqvarna</w:t>
      </w:r>
      <w:proofErr w:type="spellEnd"/>
      <w:r w:rsidR="00D65803">
        <w:t xml:space="preserve"> magassági ágvágót, valamint egy </w:t>
      </w:r>
      <w:proofErr w:type="spellStart"/>
      <w:r w:rsidR="00D65803">
        <w:t>Mercury</w:t>
      </w:r>
      <w:proofErr w:type="spellEnd"/>
      <w:r w:rsidR="00D65803">
        <w:t xml:space="preserve"> 5 LE csónakmotort. Döntés erről február végére várható.</w:t>
      </w:r>
    </w:p>
    <w:p w:rsidR="00D64526" w:rsidRPr="00F66A71" w:rsidRDefault="00D64526" w:rsidP="00D64526">
      <w:pPr>
        <w:jc w:val="center"/>
      </w:pPr>
      <w:r>
        <w:t xml:space="preserve">Továbbá két híd felújítása sem tűrhet halasztást melynek </w:t>
      </w:r>
      <w:proofErr w:type="spellStart"/>
      <w:r>
        <w:t>össz</w:t>
      </w:r>
      <w:proofErr w:type="spellEnd"/>
      <w:r>
        <w:t>. bekerülési költsége elérheti a 350000 Ft-ot.</w:t>
      </w:r>
    </w:p>
    <w:p w:rsidR="00F66A71" w:rsidRPr="00F66A71" w:rsidRDefault="000C4E45" w:rsidP="00D64526">
      <w:pPr>
        <w:jc w:val="center"/>
      </w:pPr>
      <w:r>
        <w:t>V</w:t>
      </w:r>
      <w:r w:rsidR="00F66A71" w:rsidRPr="00F66A71">
        <w:t xml:space="preserve">isszatérő probléma a halgazdálkodási területen a szemetelés, mely mellett nem lehet szó nélkül elmenni. Az horgászhely tisztaságáért mindig az ott horgászó sporttárs a felelős. Nem tűrhetjük meg magunk közt azokat a horgászokat, akik nem bánnak tisztelettel, azzal a környezettel, amely lehetőséget ad a szabadidejük kulturált keretek közt történő eltöltésére. Igénytelenségük, lustaságuk </w:t>
      </w:r>
      <w:r w:rsidR="00F25486">
        <w:t xml:space="preserve">az </w:t>
      </w:r>
      <w:r w:rsidR="00F66A71" w:rsidRPr="00F66A71">
        <w:t>egész közösséget minősíti.</w:t>
      </w:r>
      <w:r w:rsidR="00F66A71" w:rsidRPr="00F66A71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Szándékos szemetelést a jövőben egyesületünk vezetősége a területi jegy azonnali bevonásával és a tagság örökös megszüntetésével szankcionálja.</w:t>
      </w:r>
    </w:p>
    <w:p w:rsidR="00F66A71" w:rsidRPr="00F66A71" w:rsidRDefault="00F66A71" w:rsidP="00D64526">
      <w:pPr>
        <w:jc w:val="center"/>
      </w:pPr>
      <w:r w:rsidRPr="00F66A71">
        <w:t>Gazdálkodásunk továbbra is szigorúan a horgász egyesületbe vetett bizalmát képviseli, melyet igyekszünk a jövőben is meghálálni. T</w:t>
      </w:r>
      <w:r w:rsidR="00D65803">
        <w:t>isztelettel megköszönnénk a 2020</w:t>
      </w:r>
      <w:r>
        <w:t>-a</w:t>
      </w:r>
      <w:r w:rsidRPr="00F66A71">
        <w:t>s évben egyesületünkbe vetett bizalmukat, valamint bízva abban, hogy az újévben is egyesületünket fogják, választani hasznos szabadidős tevékenységük eltöltéséhez kívánunk Boldog Ere</w:t>
      </w:r>
      <w:r w:rsidR="00D65803">
        <w:t>dményekben Gazdag Új Évet a 2021</w:t>
      </w:r>
      <w:r w:rsidRPr="00F66A71">
        <w:t>-es esztendőben.</w:t>
      </w:r>
    </w:p>
    <w:p w:rsidR="00BC0DF5" w:rsidRDefault="00F66A71" w:rsidP="004E68E9">
      <w:proofErr w:type="spellStart"/>
      <w:r w:rsidRPr="00F66A71">
        <w:t>Erdélyesi</w:t>
      </w:r>
      <w:proofErr w:type="spellEnd"/>
      <w:r w:rsidRPr="00F66A71">
        <w:t xml:space="preserve"> János</w:t>
      </w:r>
      <w:r w:rsidR="00346F72">
        <w:t xml:space="preserve">   </w:t>
      </w:r>
    </w:p>
    <w:p w:rsidR="00BC0DF5" w:rsidRDefault="00F66A71" w:rsidP="004E68E9">
      <w:r w:rsidRPr="00F66A71">
        <w:t xml:space="preserve"> </w:t>
      </w:r>
      <w:proofErr w:type="spellStart"/>
      <w:r w:rsidR="004E68E9">
        <w:t>H</w:t>
      </w:r>
      <w:proofErr w:type="gramStart"/>
      <w:r w:rsidR="004E68E9">
        <w:t>.E</w:t>
      </w:r>
      <w:proofErr w:type="gramEnd"/>
      <w:r w:rsidR="004E68E9">
        <w:t>.Elnök</w:t>
      </w:r>
      <w:proofErr w:type="spellEnd"/>
      <w:r w:rsidR="004F4BFA">
        <w:t xml:space="preserve">  </w:t>
      </w:r>
    </w:p>
    <w:p w:rsidR="004E68E9" w:rsidRPr="00F66A71" w:rsidRDefault="00D65803" w:rsidP="004E68E9">
      <w:r>
        <w:t xml:space="preserve"> 2020</w:t>
      </w:r>
      <w:r w:rsidR="00346F72">
        <w:t>.12.31</w:t>
      </w:r>
    </w:p>
    <w:p w:rsidR="00F66A71" w:rsidRPr="00F66A71" w:rsidRDefault="00F66A71" w:rsidP="00F66A71"/>
    <w:p w:rsidR="00077767" w:rsidRPr="00F66A71" w:rsidRDefault="00077767" w:rsidP="00F66A71"/>
    <w:p w:rsidR="00F66A71" w:rsidRPr="002F5949" w:rsidRDefault="00F66A71" w:rsidP="002F5949">
      <w:pPr>
        <w:jc w:val="center"/>
      </w:pPr>
    </w:p>
    <w:p w:rsidR="002F5949" w:rsidRPr="002F5949" w:rsidRDefault="002F5949" w:rsidP="002F5949">
      <w:pPr>
        <w:jc w:val="center"/>
      </w:pPr>
    </w:p>
    <w:p w:rsidR="002F5949" w:rsidRPr="002F5949" w:rsidRDefault="002F5949" w:rsidP="002F5949">
      <w:pPr>
        <w:jc w:val="center"/>
      </w:pPr>
    </w:p>
    <w:p w:rsidR="00A8117F" w:rsidRDefault="00A8117F" w:rsidP="000F3DBA"/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0F3DBA"/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2E1DC8" w:rsidRPr="00A8117F" w:rsidRDefault="002E1DC8" w:rsidP="00A8117F">
      <w:pPr>
        <w:jc w:val="center"/>
      </w:pPr>
    </w:p>
    <w:p w:rsidR="00A8117F" w:rsidRDefault="00A8117F"/>
    <w:sectPr w:rsidR="00A8117F" w:rsidSect="00B045EB">
      <w:pgSz w:w="12240" w:h="15840" w:code="1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09"/>
    <w:rsid w:val="00077767"/>
    <w:rsid w:val="000C4E45"/>
    <w:rsid w:val="000F3DBA"/>
    <w:rsid w:val="001E0479"/>
    <w:rsid w:val="002E1DC8"/>
    <w:rsid w:val="002F12FA"/>
    <w:rsid w:val="002F5949"/>
    <w:rsid w:val="00346F72"/>
    <w:rsid w:val="004E68E9"/>
    <w:rsid w:val="004F4BFA"/>
    <w:rsid w:val="00521E7B"/>
    <w:rsid w:val="00571FF7"/>
    <w:rsid w:val="005C2419"/>
    <w:rsid w:val="00680514"/>
    <w:rsid w:val="006F028E"/>
    <w:rsid w:val="00701F9E"/>
    <w:rsid w:val="00704B09"/>
    <w:rsid w:val="008117ED"/>
    <w:rsid w:val="008A37D5"/>
    <w:rsid w:val="0091241C"/>
    <w:rsid w:val="00A15BA8"/>
    <w:rsid w:val="00A8117F"/>
    <w:rsid w:val="00B045EB"/>
    <w:rsid w:val="00BC0DF5"/>
    <w:rsid w:val="00D117B9"/>
    <w:rsid w:val="00D15E84"/>
    <w:rsid w:val="00D64526"/>
    <w:rsid w:val="00D65803"/>
    <w:rsid w:val="00EC24AF"/>
    <w:rsid w:val="00EF019E"/>
    <w:rsid w:val="00F25486"/>
    <w:rsid w:val="00F6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AA1D8-7B4E-4487-B2C4-6A510AD6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04B09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04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4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597FB-B6D3-43AD-B9AD-B976CFFFD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792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Johny</cp:lastModifiedBy>
  <cp:revision>21</cp:revision>
  <cp:lastPrinted>2020-01-05T16:17:00Z</cp:lastPrinted>
  <dcterms:created xsi:type="dcterms:W3CDTF">2019-01-05T09:29:00Z</dcterms:created>
  <dcterms:modified xsi:type="dcterms:W3CDTF">2021-01-13T16:43:00Z</dcterms:modified>
</cp:coreProperties>
</file>